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49" w:rsidRDefault="003A7249" w:rsidP="003A7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ROMÂNIA</w:t>
      </w:r>
    </w:p>
    <w:p w:rsidR="003A7249" w:rsidRDefault="003A7249" w:rsidP="003A7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JUDEȚUL SATU MARE</w:t>
      </w:r>
    </w:p>
    <w:p w:rsidR="003A7249" w:rsidRDefault="003A7249" w:rsidP="003A7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CONSILIUL LOCAL AL</w:t>
      </w:r>
    </w:p>
    <w:p w:rsidR="003A7249" w:rsidRDefault="003A7249" w:rsidP="003A7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COMUNEI ORAȘU NOU</w:t>
      </w:r>
    </w:p>
    <w:p w:rsidR="003A7249" w:rsidRDefault="003A7249" w:rsidP="003A724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es-ES"/>
        </w:rPr>
      </w:pPr>
    </w:p>
    <w:p w:rsidR="003A7249" w:rsidRDefault="003A7249" w:rsidP="003A72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3A7249" w:rsidRDefault="003A7249" w:rsidP="003A72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HOTĂRÂREA</w:t>
      </w:r>
    </w:p>
    <w:p w:rsidR="003A7249" w:rsidRPr="00323297" w:rsidRDefault="006F6D5E" w:rsidP="003A72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Nr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. ___</w:t>
      </w:r>
      <w:r w:rsidR="003A7249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/2021 </w:t>
      </w:r>
    </w:p>
    <w:p w:rsidR="003A7249" w:rsidRDefault="003A7249" w:rsidP="003A724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cu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privire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la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aprobarea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contului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ex</w:t>
      </w:r>
      <w:r w:rsidR="006F6D5E">
        <w:rPr>
          <w:rFonts w:ascii="Times New Roman" w:eastAsia="Calibri" w:hAnsi="Times New Roman" w:cs="Times New Roman"/>
          <w:b/>
          <w:sz w:val="24"/>
          <w:szCs w:val="24"/>
          <w:lang w:val="es-ES"/>
        </w:rPr>
        <w:t>ecuție</w:t>
      </w:r>
      <w:proofErr w:type="spellEnd"/>
      <w:r w:rsidR="006F6D5E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6F6D5E">
        <w:rPr>
          <w:rFonts w:ascii="Times New Roman" w:eastAsia="Calibri" w:hAnsi="Times New Roman" w:cs="Times New Roman"/>
          <w:b/>
          <w:sz w:val="24"/>
          <w:szCs w:val="24"/>
          <w:lang w:val="es-ES"/>
        </w:rPr>
        <w:t>bugetară</w:t>
      </w:r>
      <w:proofErr w:type="spellEnd"/>
      <w:r w:rsidR="006F6D5E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la data de 30.09</w:t>
      </w: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.2021</w:t>
      </w:r>
    </w:p>
    <w:p w:rsidR="003A7249" w:rsidRDefault="003A7249" w:rsidP="003A724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</w:p>
    <w:p w:rsidR="003A7249" w:rsidRDefault="003A7249" w:rsidP="003A724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Consiliul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Local al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comunei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Orasu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Nou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județul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Satu Mare,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întrunit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ședință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ordinară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</w:t>
      </w:r>
      <w:proofErr w:type="spellEnd"/>
      <w:r w:rsidR="006F6D5E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data de 28.10</w:t>
      </w: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.2021;</w:t>
      </w:r>
    </w:p>
    <w:p w:rsidR="003A7249" w:rsidRDefault="003A7249" w:rsidP="003A724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Având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vedere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: </w:t>
      </w:r>
    </w:p>
    <w:p w:rsidR="003A7249" w:rsidRDefault="003A7249" w:rsidP="003A724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referatul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de aprobare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întocmit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domnul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r w:rsidR="006F6D5E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primar, </w:t>
      </w:r>
      <w:proofErr w:type="spellStart"/>
      <w:r w:rsidR="006F6D5E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înregistrat</w:t>
      </w:r>
      <w:proofErr w:type="spellEnd"/>
      <w:r w:rsidR="006F6D5E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sub </w:t>
      </w:r>
      <w:proofErr w:type="spellStart"/>
      <w:r w:rsidR="006F6D5E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nr</w:t>
      </w:r>
      <w:proofErr w:type="spellEnd"/>
      <w:r w:rsidR="006F6D5E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. -/22.10</w:t>
      </w: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.2021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;</w:t>
      </w:r>
    </w:p>
    <w:p w:rsidR="003A7249" w:rsidRPr="00E62400" w:rsidRDefault="003A7249" w:rsidP="003A724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raportul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Serviciului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financiar,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achizitii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publice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și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autorizarea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desfășurării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activității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transport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local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cadrul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pri</w:t>
      </w:r>
      <w:r w:rsidR="006F6D5E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măriei</w:t>
      </w:r>
      <w:proofErr w:type="spellEnd"/>
      <w:r w:rsidR="006F6D5E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 w:rsidR="006F6D5E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înregistrat</w:t>
      </w:r>
      <w:proofErr w:type="spellEnd"/>
      <w:r w:rsidR="006F6D5E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sub </w:t>
      </w:r>
      <w:proofErr w:type="spellStart"/>
      <w:r w:rsidR="006F6D5E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nr</w:t>
      </w:r>
      <w:proofErr w:type="spellEnd"/>
      <w:r w:rsidR="006F6D5E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. _/22.10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.2021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; </w:t>
      </w:r>
    </w:p>
    <w:p w:rsidR="003A7249" w:rsidRDefault="003A7249" w:rsidP="003A724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avizele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comisiilor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de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specialitate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ale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Consiliului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local; </w:t>
      </w:r>
    </w:p>
    <w:p w:rsidR="003A7249" w:rsidRDefault="003A7249" w:rsidP="003A724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conformitate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prevederile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art. 49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alin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. 12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Legea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. 273/2006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privind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finanţele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publice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locale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modificările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şi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completările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ulterioare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;</w:t>
      </w:r>
    </w:p>
    <w:p w:rsidR="003A7249" w:rsidRPr="00292840" w:rsidRDefault="003A7249" w:rsidP="003A724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temeiul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prevederilor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129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(2)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 b)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(4)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, art.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136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(3), art.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139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(3)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a)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Ordonanța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Urgență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Guvernului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nr. 57/2019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cu mod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ificările și completările ulterioare;</w:t>
      </w:r>
    </w:p>
    <w:p w:rsidR="003A7249" w:rsidRDefault="003A7249" w:rsidP="003A724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</w:p>
    <w:p w:rsidR="003A7249" w:rsidRDefault="003A7249" w:rsidP="003A72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A7249" w:rsidRDefault="003A7249" w:rsidP="003A72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HOTĂRĂȘTE</w:t>
      </w:r>
    </w:p>
    <w:p w:rsidR="003A7249" w:rsidRDefault="003A7249" w:rsidP="003A724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3A7249" w:rsidRPr="00C92DCA" w:rsidRDefault="003A7249" w:rsidP="003A72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val="en-US" w:eastAsia="en-GB"/>
        </w:rPr>
        <w:t>Art.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val="en-US" w:eastAsia="en-GB"/>
        </w:rPr>
        <w:t>1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 Se</w:t>
      </w:r>
      <w:proofErr w:type="gram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aprobă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Contul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execuție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bugetară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 al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comunei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Orasu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Nou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la data  de  </w:t>
      </w:r>
      <w:r w:rsidR="00876346">
        <w:rPr>
          <w:rFonts w:ascii="Times New Roman" w:eastAsia="Calibri" w:hAnsi="Times New Roman" w:cs="Times New Roman"/>
          <w:b/>
          <w:sz w:val="24"/>
          <w:szCs w:val="24"/>
          <w:lang w:val="es-ES"/>
        </w:rPr>
        <w:t>30.09</w:t>
      </w: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.2021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conform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anexei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 care face parte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integrantă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din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prezenta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hotărâre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.</w:t>
      </w:r>
    </w:p>
    <w:p w:rsidR="003A7249" w:rsidRDefault="003A7249" w:rsidP="003A72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</w:pPr>
    </w:p>
    <w:p w:rsidR="003A7249" w:rsidRDefault="003A7249" w:rsidP="003A7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</w:pP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 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ab/>
      </w:r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val="en-US" w:eastAsia="en-GB"/>
        </w:rPr>
        <w:t>Art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. </w:t>
      </w:r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val="en-US" w:eastAsia="en-GB"/>
        </w:rPr>
        <w:t>2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Prezenta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hotărâre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se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comunică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Instituției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Prefectului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judetului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Satu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Mare,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primarului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ales al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comunei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Orasu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Nou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Serviciului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financiar si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achizitii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publice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cadrul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primăriei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și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se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aduce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la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cunoștință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publică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prin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afisare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la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sediul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și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pagina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de internet a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comunei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Orașu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Nou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.</w:t>
      </w:r>
    </w:p>
    <w:p w:rsidR="003A7249" w:rsidRDefault="003A7249" w:rsidP="003A724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3A7249" w:rsidRDefault="003A7249" w:rsidP="003A724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3A7249" w:rsidRDefault="003A7249" w:rsidP="003A7249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Ora</w:t>
      </w:r>
      <w:r w:rsidR="0087634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su</w:t>
      </w:r>
      <w:proofErr w:type="spellEnd"/>
      <w:r w:rsidR="0087634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634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Nou</w:t>
      </w:r>
      <w:proofErr w:type="spellEnd"/>
      <w:r w:rsidR="0087634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87634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la  28.10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.2021</w:t>
      </w:r>
      <w:proofErr w:type="gramEnd"/>
    </w:p>
    <w:p w:rsidR="003A7249" w:rsidRDefault="003A7249" w:rsidP="003A724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3A7249" w:rsidRDefault="003A7249" w:rsidP="003A72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Președinte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ședință</w:t>
      </w:r>
      <w:proofErr w:type="spellEnd"/>
      <w:r w:rsidR="006465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Contrasemnează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A7249" w:rsidRDefault="00876346" w:rsidP="003A72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Carol COVACS</w:t>
      </w:r>
      <w:r w:rsidR="003A7249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3A7249">
        <w:t xml:space="preserve">         </w:t>
      </w:r>
      <w:proofErr w:type="spellStart"/>
      <w:r w:rsidR="003A7249">
        <w:rPr>
          <w:rFonts w:ascii="Times New Roman" w:hAnsi="Times New Roman"/>
          <w:sz w:val="24"/>
          <w:szCs w:val="24"/>
        </w:rPr>
        <w:t>Secretar</w:t>
      </w:r>
      <w:proofErr w:type="spellEnd"/>
      <w:r w:rsidR="003A7249">
        <w:rPr>
          <w:rFonts w:ascii="Times New Roman" w:hAnsi="Times New Roman"/>
          <w:sz w:val="24"/>
          <w:szCs w:val="24"/>
        </w:rPr>
        <w:t xml:space="preserve"> general,</w:t>
      </w:r>
    </w:p>
    <w:p w:rsidR="003A7249" w:rsidRDefault="003A7249" w:rsidP="003A7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t xml:space="preserve">         </w:t>
      </w:r>
      <w:r>
        <w:rPr>
          <w:rFonts w:ascii="Times New Roman" w:hAnsi="Times New Roman"/>
          <w:sz w:val="24"/>
          <w:szCs w:val="24"/>
        </w:rPr>
        <w:t xml:space="preserve">Sonia - </w:t>
      </w:r>
      <w:proofErr w:type="spellStart"/>
      <w:r>
        <w:rPr>
          <w:rFonts w:ascii="Times New Roman" w:hAnsi="Times New Roman"/>
          <w:sz w:val="24"/>
          <w:szCs w:val="24"/>
        </w:rPr>
        <w:t>Teodora</w:t>
      </w:r>
      <w:proofErr w:type="spellEnd"/>
      <w:r>
        <w:rPr>
          <w:rFonts w:ascii="Times New Roman" w:hAnsi="Times New Roman"/>
          <w:sz w:val="24"/>
          <w:szCs w:val="24"/>
        </w:rPr>
        <w:t xml:space="preserve"> Stan</w:t>
      </w:r>
    </w:p>
    <w:p w:rsidR="003A7249" w:rsidRDefault="003A7249" w:rsidP="003A7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249" w:rsidRPr="003A7249" w:rsidRDefault="003A7249" w:rsidP="003A7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249" w:rsidRDefault="003A7249" w:rsidP="003A7249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3A7249" w:rsidRDefault="003A7249" w:rsidP="003A7249">
      <w:pPr>
        <w:spacing w:after="0" w:line="240" w:lineRule="auto"/>
        <w:ind w:left="562" w:right="144"/>
        <w:jc w:val="both"/>
        <w:rPr>
          <w:rFonts w:eastAsia="Calibri"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în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funcție</w:t>
      </w:r>
      <w:proofErr w:type="spellEnd"/>
      <w:r>
        <w:rPr>
          <w:rFonts w:eastAsia="Calibri"/>
          <w:i/>
        </w:rPr>
        <w:t>: 13</w:t>
      </w:r>
    </w:p>
    <w:p w:rsidR="003A7249" w:rsidRDefault="003A7249" w:rsidP="003A7249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</w:t>
      </w:r>
      <w:r w:rsidR="00876346">
        <w:rPr>
          <w:rFonts w:eastAsia="Calibri"/>
          <w:i/>
        </w:rPr>
        <w:t>al</w:t>
      </w:r>
      <w:proofErr w:type="gramEnd"/>
      <w:r w:rsidR="00876346">
        <w:rPr>
          <w:rFonts w:eastAsia="Calibri"/>
          <w:i/>
        </w:rPr>
        <w:t xml:space="preserve"> al </w:t>
      </w:r>
      <w:proofErr w:type="spellStart"/>
      <w:r w:rsidR="00876346">
        <w:rPr>
          <w:rFonts w:eastAsia="Calibri"/>
          <w:i/>
        </w:rPr>
        <w:t>consilierilor</w:t>
      </w:r>
      <w:proofErr w:type="spellEnd"/>
      <w:r w:rsidR="00876346">
        <w:rPr>
          <w:rFonts w:eastAsia="Calibri"/>
          <w:i/>
        </w:rPr>
        <w:t xml:space="preserve"> </w:t>
      </w:r>
      <w:proofErr w:type="spellStart"/>
      <w:r w:rsidR="00876346">
        <w:rPr>
          <w:rFonts w:eastAsia="Calibri"/>
          <w:i/>
        </w:rPr>
        <w:t>prezenți</w:t>
      </w:r>
      <w:proofErr w:type="spellEnd"/>
      <w:r w:rsidR="00876346">
        <w:rPr>
          <w:rFonts w:eastAsia="Calibri"/>
          <w:i/>
        </w:rPr>
        <w:t>: -</w:t>
      </w:r>
    </w:p>
    <w:p w:rsidR="003A7249" w:rsidRDefault="003A7249" w:rsidP="003A7249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</w:t>
      </w:r>
      <w:r w:rsidR="00876346">
        <w:rPr>
          <w:rFonts w:eastAsia="Calibri"/>
          <w:i/>
        </w:rPr>
        <w:t>tal</w:t>
      </w:r>
      <w:proofErr w:type="gramEnd"/>
      <w:r w:rsidR="00876346">
        <w:rPr>
          <w:rFonts w:eastAsia="Calibri"/>
          <w:i/>
        </w:rPr>
        <w:t xml:space="preserve"> al </w:t>
      </w:r>
      <w:proofErr w:type="spellStart"/>
      <w:r w:rsidR="00876346">
        <w:rPr>
          <w:rFonts w:eastAsia="Calibri"/>
          <w:i/>
        </w:rPr>
        <w:t>consilierilor</w:t>
      </w:r>
      <w:proofErr w:type="spellEnd"/>
      <w:r w:rsidR="00876346">
        <w:rPr>
          <w:rFonts w:eastAsia="Calibri"/>
          <w:i/>
        </w:rPr>
        <w:t xml:space="preserve"> </w:t>
      </w:r>
      <w:proofErr w:type="spellStart"/>
      <w:r w:rsidR="00876346">
        <w:rPr>
          <w:rFonts w:eastAsia="Calibri"/>
          <w:i/>
        </w:rPr>
        <w:t>absenți</w:t>
      </w:r>
      <w:proofErr w:type="spellEnd"/>
      <w:r w:rsidR="00876346">
        <w:rPr>
          <w:rFonts w:eastAsia="Calibri"/>
          <w:i/>
        </w:rPr>
        <w:t>: -</w:t>
      </w:r>
    </w:p>
    <w:p w:rsidR="003A7249" w:rsidRDefault="003A7249" w:rsidP="003A7249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  <w:lang w:eastAsia="ro-RO"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care </w:t>
      </w:r>
      <w:proofErr w:type="spellStart"/>
      <w:r>
        <w:rPr>
          <w:rFonts w:eastAsia="Calibri"/>
          <w:i/>
        </w:rPr>
        <w:t>parti</w:t>
      </w:r>
      <w:r w:rsidR="00876346">
        <w:rPr>
          <w:rFonts w:eastAsia="Calibri"/>
          <w:i/>
        </w:rPr>
        <w:t>cipă</w:t>
      </w:r>
      <w:proofErr w:type="spellEnd"/>
      <w:r w:rsidR="00876346">
        <w:rPr>
          <w:rFonts w:eastAsia="Calibri"/>
          <w:i/>
        </w:rPr>
        <w:t xml:space="preserve"> la </w:t>
      </w:r>
      <w:proofErr w:type="spellStart"/>
      <w:r w:rsidR="00876346">
        <w:rPr>
          <w:rFonts w:eastAsia="Calibri"/>
          <w:i/>
        </w:rPr>
        <w:t>dezbateri</w:t>
      </w:r>
      <w:proofErr w:type="spellEnd"/>
      <w:r w:rsidR="00876346">
        <w:rPr>
          <w:rFonts w:eastAsia="Calibri"/>
          <w:i/>
        </w:rPr>
        <w:t xml:space="preserve"> </w:t>
      </w:r>
      <w:proofErr w:type="spellStart"/>
      <w:r w:rsidR="00876346">
        <w:rPr>
          <w:rFonts w:eastAsia="Calibri"/>
          <w:i/>
        </w:rPr>
        <w:t>și</w:t>
      </w:r>
      <w:proofErr w:type="spellEnd"/>
      <w:r w:rsidR="00876346">
        <w:rPr>
          <w:rFonts w:eastAsia="Calibri"/>
          <w:i/>
        </w:rPr>
        <w:t xml:space="preserve"> la </w:t>
      </w:r>
      <w:proofErr w:type="spellStart"/>
      <w:r w:rsidR="00876346">
        <w:rPr>
          <w:rFonts w:eastAsia="Calibri"/>
          <w:i/>
        </w:rPr>
        <w:t>vot</w:t>
      </w:r>
      <w:proofErr w:type="spellEnd"/>
      <w:r w:rsidR="00876346">
        <w:rPr>
          <w:rFonts w:eastAsia="Calibri"/>
          <w:i/>
        </w:rPr>
        <w:t>: -</w:t>
      </w:r>
    </w:p>
    <w:p w:rsidR="003A7249" w:rsidRDefault="00876346" w:rsidP="003A7249">
      <w:pPr>
        <w:tabs>
          <w:tab w:val="left" w:pos="1755"/>
          <w:tab w:val="left" w:pos="3870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-</w:t>
      </w:r>
    </w:p>
    <w:p w:rsidR="003A7249" w:rsidRDefault="00876346" w:rsidP="003A7249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-</w:t>
      </w:r>
    </w:p>
    <w:p w:rsidR="003A7249" w:rsidRDefault="00876346" w:rsidP="003A7249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-</w:t>
      </w:r>
    </w:p>
    <w:p w:rsidR="00636EE0" w:rsidRDefault="00636EE0" w:rsidP="00636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ANEXA LA HCL nr.____/_______________</w:t>
      </w:r>
    </w:p>
    <w:p w:rsidR="00636EE0" w:rsidRDefault="00636EE0" w:rsidP="00636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636EE0" w:rsidRPr="00B972B4" w:rsidRDefault="00636EE0" w:rsidP="00636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cu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privire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la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aprobarea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contului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execuție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bugetară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la data de 30.09.2021.</w:t>
      </w:r>
    </w:p>
    <w:p w:rsidR="00636EE0" w:rsidRPr="00E310F9" w:rsidRDefault="00636EE0" w:rsidP="00636E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10F9">
        <w:rPr>
          <w:rFonts w:ascii="Times New Roman" w:hAnsi="Times New Roman"/>
          <w:sz w:val="24"/>
          <w:szCs w:val="24"/>
        </w:rPr>
        <w:t>-LEI 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3070"/>
        <w:gridCol w:w="2988"/>
      </w:tblGrid>
      <w:tr w:rsidR="00636EE0" w:rsidRPr="00E310F9" w:rsidTr="00643383">
        <w:trPr>
          <w:trHeight w:val="368"/>
        </w:trPr>
        <w:tc>
          <w:tcPr>
            <w:tcW w:w="2958" w:type="dxa"/>
          </w:tcPr>
          <w:p w:rsidR="00636EE0" w:rsidRPr="00E310F9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Denumire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 indicator </w:t>
            </w:r>
          </w:p>
        </w:tc>
        <w:tc>
          <w:tcPr>
            <w:tcW w:w="3070" w:type="dxa"/>
          </w:tcPr>
          <w:p w:rsidR="00636EE0" w:rsidRPr="00E310F9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ANUL 2021</w:t>
            </w:r>
          </w:p>
        </w:tc>
        <w:tc>
          <w:tcPr>
            <w:tcW w:w="2988" w:type="dxa"/>
          </w:tcPr>
          <w:p w:rsidR="00636EE0" w:rsidRPr="00E310F9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Executie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la  30.09.2021</w:t>
            </w: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636EE0" w:rsidRPr="00E310F9" w:rsidTr="00643383">
        <w:tc>
          <w:tcPr>
            <w:tcW w:w="2958" w:type="dxa"/>
          </w:tcPr>
          <w:p w:rsidR="00636EE0" w:rsidRPr="00C27E27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7E27">
              <w:rPr>
                <w:rFonts w:ascii="Times New Roman" w:hAnsi="Times New Roman"/>
                <w:i/>
                <w:sz w:val="24"/>
                <w:szCs w:val="24"/>
              </w:rPr>
              <w:t>TOTAL  VENITURI (SURSA A)</w:t>
            </w:r>
          </w:p>
        </w:tc>
        <w:tc>
          <w:tcPr>
            <w:tcW w:w="3070" w:type="dxa"/>
          </w:tcPr>
          <w:p w:rsidR="00636EE0" w:rsidRPr="00C27E27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7.722.000</w:t>
            </w:r>
          </w:p>
        </w:tc>
        <w:tc>
          <w:tcPr>
            <w:tcW w:w="2988" w:type="dxa"/>
          </w:tcPr>
          <w:p w:rsidR="00636EE0" w:rsidRPr="00C27E27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5.788.549</w:t>
            </w:r>
          </w:p>
        </w:tc>
      </w:tr>
      <w:tr w:rsidR="00636EE0" w:rsidRPr="00E310F9" w:rsidTr="00643383">
        <w:tc>
          <w:tcPr>
            <w:tcW w:w="2958" w:type="dxa"/>
          </w:tcPr>
          <w:p w:rsidR="00636EE0" w:rsidRPr="00E310F9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VENITURI SECTIUNEA DE FUNCTIONARE</w:t>
            </w:r>
          </w:p>
        </w:tc>
        <w:tc>
          <w:tcPr>
            <w:tcW w:w="3070" w:type="dxa"/>
          </w:tcPr>
          <w:p w:rsidR="00636EE0" w:rsidRPr="00E310F9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5.530.900</w:t>
            </w:r>
          </w:p>
        </w:tc>
        <w:tc>
          <w:tcPr>
            <w:tcW w:w="2988" w:type="dxa"/>
          </w:tcPr>
          <w:p w:rsidR="00636EE0" w:rsidRPr="00E310F9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4.584.174</w:t>
            </w:r>
          </w:p>
        </w:tc>
      </w:tr>
      <w:tr w:rsidR="00636EE0" w:rsidRPr="00E310F9" w:rsidTr="00643383">
        <w:tc>
          <w:tcPr>
            <w:tcW w:w="2958" w:type="dxa"/>
          </w:tcPr>
          <w:p w:rsidR="00636EE0" w:rsidRPr="00E310F9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VENITURI SECTIUNEA DE DEZVOLTARE</w:t>
            </w:r>
          </w:p>
          <w:p w:rsidR="00636EE0" w:rsidRPr="00E310F9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636EE0" w:rsidRPr="00E310F9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2.191.100</w:t>
            </w:r>
          </w:p>
        </w:tc>
        <w:tc>
          <w:tcPr>
            <w:tcW w:w="2988" w:type="dxa"/>
          </w:tcPr>
          <w:p w:rsidR="00636EE0" w:rsidRPr="00E310F9" w:rsidRDefault="00636EE0" w:rsidP="00643383">
            <w:pPr>
              <w:spacing w:after="0" w:line="240" w:lineRule="auto"/>
              <w:ind w:left="-57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1.204.375</w:t>
            </w:r>
          </w:p>
        </w:tc>
      </w:tr>
      <w:tr w:rsidR="00636EE0" w:rsidRPr="00E310F9" w:rsidTr="00643383">
        <w:tc>
          <w:tcPr>
            <w:tcW w:w="2958" w:type="dxa"/>
          </w:tcPr>
          <w:p w:rsidR="00636EE0" w:rsidRPr="00C27E27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7E27">
              <w:rPr>
                <w:rFonts w:ascii="Times New Roman" w:hAnsi="Times New Roman"/>
                <w:i/>
                <w:sz w:val="24"/>
                <w:szCs w:val="24"/>
              </w:rPr>
              <w:t>TOTAL  CHELTUIELI (SURSA A)</w:t>
            </w:r>
          </w:p>
        </w:tc>
        <w:tc>
          <w:tcPr>
            <w:tcW w:w="3070" w:type="dxa"/>
          </w:tcPr>
          <w:p w:rsidR="00636EE0" w:rsidRPr="00C27E27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8.211.000</w:t>
            </w:r>
          </w:p>
        </w:tc>
        <w:tc>
          <w:tcPr>
            <w:tcW w:w="2988" w:type="dxa"/>
          </w:tcPr>
          <w:p w:rsidR="00636EE0" w:rsidRPr="00C27E27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5.133.215</w:t>
            </w:r>
          </w:p>
        </w:tc>
      </w:tr>
      <w:tr w:rsidR="00636EE0" w:rsidRPr="00E310F9" w:rsidTr="00643383">
        <w:tc>
          <w:tcPr>
            <w:tcW w:w="2958" w:type="dxa"/>
          </w:tcPr>
          <w:p w:rsidR="00636EE0" w:rsidRPr="00E310F9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CHELTUIELILE SECTIUNII DE FUNCTIONARE</w:t>
            </w:r>
          </w:p>
        </w:tc>
        <w:tc>
          <w:tcPr>
            <w:tcW w:w="3070" w:type="dxa"/>
          </w:tcPr>
          <w:p w:rsidR="00636EE0" w:rsidRPr="00C27E27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5.530.900</w:t>
            </w:r>
          </w:p>
        </w:tc>
        <w:tc>
          <w:tcPr>
            <w:tcW w:w="2988" w:type="dxa"/>
          </w:tcPr>
          <w:p w:rsidR="00636EE0" w:rsidRPr="00C27E27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3.928.839</w:t>
            </w:r>
          </w:p>
        </w:tc>
      </w:tr>
      <w:tr w:rsidR="00636EE0" w:rsidRPr="00E310F9" w:rsidTr="00643383">
        <w:tc>
          <w:tcPr>
            <w:tcW w:w="2958" w:type="dxa"/>
          </w:tcPr>
          <w:p w:rsidR="00636EE0" w:rsidRPr="00E310F9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CHELTUIELILE SECTIUNII DE DEZVOLTARE</w:t>
            </w:r>
          </w:p>
        </w:tc>
        <w:tc>
          <w:tcPr>
            <w:tcW w:w="3070" w:type="dxa"/>
          </w:tcPr>
          <w:p w:rsidR="00636EE0" w:rsidRPr="00E310F9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2.680.100</w:t>
            </w:r>
          </w:p>
        </w:tc>
        <w:tc>
          <w:tcPr>
            <w:tcW w:w="2988" w:type="dxa"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1.204.376</w:t>
            </w:r>
          </w:p>
        </w:tc>
      </w:tr>
      <w:tr w:rsidR="00636EE0" w:rsidRPr="00E310F9" w:rsidTr="00643383">
        <w:tc>
          <w:tcPr>
            <w:tcW w:w="2958" w:type="dxa"/>
          </w:tcPr>
          <w:p w:rsidR="00636EE0" w:rsidRPr="00E310F9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Utilizat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Excedent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anul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trecut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>(SURSA A)</w:t>
            </w:r>
          </w:p>
        </w:tc>
        <w:tc>
          <w:tcPr>
            <w:tcW w:w="3070" w:type="dxa"/>
          </w:tcPr>
          <w:p w:rsidR="00636EE0" w:rsidRPr="00E310F9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489.000</w:t>
            </w:r>
          </w:p>
        </w:tc>
        <w:tc>
          <w:tcPr>
            <w:tcW w:w="2988" w:type="dxa"/>
          </w:tcPr>
          <w:p w:rsidR="00636EE0" w:rsidRPr="00E310F9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489.000</w:t>
            </w:r>
          </w:p>
        </w:tc>
      </w:tr>
      <w:tr w:rsidR="00636EE0" w:rsidRPr="00E310F9" w:rsidTr="00643383">
        <w:tc>
          <w:tcPr>
            <w:tcW w:w="2958" w:type="dxa"/>
          </w:tcPr>
          <w:p w:rsidR="00636EE0" w:rsidRPr="00E310F9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636EE0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636EE0" w:rsidRDefault="00636EE0" w:rsidP="006433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36EE0" w:rsidRPr="00E310F9" w:rsidRDefault="00636EE0" w:rsidP="00636E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6EE0" w:rsidRPr="00E310F9" w:rsidRDefault="00636EE0" w:rsidP="00636EE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Platile</w:t>
      </w:r>
      <w:proofErr w:type="spellEnd"/>
      <w:r>
        <w:rPr>
          <w:rFonts w:ascii="Times New Roman" w:hAnsi="Times New Roman"/>
          <w:sz w:val="24"/>
          <w:szCs w:val="24"/>
        </w:rPr>
        <w:t xml:space="preserve"> restante la data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30.09.2021 au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suma</w:t>
      </w:r>
      <w:proofErr w:type="spellEnd"/>
      <w:r>
        <w:rPr>
          <w:rFonts w:ascii="Times New Roman" w:hAnsi="Times New Roman"/>
          <w:sz w:val="24"/>
          <w:szCs w:val="24"/>
        </w:rPr>
        <w:t xml:space="preserve"> de 0</w:t>
      </w:r>
      <w:r w:rsidRPr="00E310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10F9">
        <w:rPr>
          <w:rFonts w:ascii="Times New Roman" w:hAnsi="Times New Roman"/>
          <w:sz w:val="24"/>
          <w:szCs w:val="24"/>
        </w:rPr>
        <w:t>lei .</w:t>
      </w:r>
      <w:proofErr w:type="gramEnd"/>
    </w:p>
    <w:p w:rsidR="00636EE0" w:rsidRDefault="00636EE0" w:rsidP="00636E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6EE0" w:rsidRPr="00E310F9" w:rsidRDefault="00636EE0" w:rsidP="00636EE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310F9">
        <w:rPr>
          <w:rFonts w:ascii="Times New Roman" w:hAnsi="Times New Roman"/>
          <w:sz w:val="24"/>
          <w:szCs w:val="24"/>
        </w:rPr>
        <w:t>Datorii</w:t>
      </w:r>
      <w:proofErr w:type="spellEnd"/>
      <w:r w:rsidRPr="00E310F9">
        <w:rPr>
          <w:rFonts w:ascii="Times New Roman" w:hAnsi="Times New Roman"/>
          <w:sz w:val="24"/>
          <w:szCs w:val="24"/>
        </w:rPr>
        <w:t xml:space="preserve">  fata</w:t>
      </w:r>
      <w:proofErr w:type="gramEnd"/>
      <w:r w:rsidRPr="00E310F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310F9">
        <w:rPr>
          <w:rFonts w:ascii="Times New Roman" w:hAnsi="Times New Roman"/>
          <w:sz w:val="24"/>
          <w:szCs w:val="24"/>
        </w:rPr>
        <w:t>furnizori</w:t>
      </w:r>
      <w:proofErr w:type="spellEnd"/>
      <w:r w:rsidRPr="00E310F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41.559,67</w:t>
      </w:r>
      <w:r w:rsidRPr="00E310F9">
        <w:rPr>
          <w:rFonts w:ascii="Times New Roman" w:hAnsi="Times New Roman"/>
          <w:sz w:val="24"/>
          <w:szCs w:val="24"/>
        </w:rPr>
        <w:t xml:space="preserve"> lei.</w:t>
      </w:r>
    </w:p>
    <w:p w:rsidR="00636EE0" w:rsidRDefault="00636EE0" w:rsidP="00636E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36EE0" w:rsidRPr="00B972B4" w:rsidRDefault="00636EE0" w:rsidP="00636EE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01.01.2021 – 30.09.2021  </w:t>
      </w:r>
      <w:proofErr w:type="spellStart"/>
      <w:r>
        <w:rPr>
          <w:rFonts w:ascii="Times New Roman" w:hAnsi="Times New Roman"/>
          <w:sz w:val="24"/>
          <w:szCs w:val="24"/>
        </w:rPr>
        <w:t>executia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bugetului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doua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sectiuni</w:t>
      </w:r>
      <w:proofErr w:type="spellEnd"/>
      <w:r>
        <w:rPr>
          <w:rFonts w:ascii="Times New Roman" w:hAnsi="Times New Roman"/>
          <w:sz w:val="24"/>
          <w:szCs w:val="24"/>
        </w:rPr>
        <w:t xml:space="preserve">,  fata de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anuale</w:t>
      </w:r>
      <w:proofErr w:type="spellEnd"/>
      <w:r>
        <w:rPr>
          <w:rFonts w:ascii="Times New Roman" w:hAnsi="Times New Roman"/>
          <w:sz w:val="24"/>
          <w:szCs w:val="24"/>
        </w:rPr>
        <w:t xml:space="preserve">,  se </w:t>
      </w:r>
      <w:proofErr w:type="spellStart"/>
      <w:r>
        <w:rPr>
          <w:rFonts w:ascii="Times New Roman" w:hAnsi="Times New Roman"/>
          <w:sz w:val="24"/>
          <w:szCs w:val="24"/>
        </w:rPr>
        <w:t>prezinta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astfel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:rsidR="00636EE0" w:rsidRPr="00E310F9" w:rsidRDefault="00636EE0" w:rsidP="00636EE0">
      <w:pPr>
        <w:tabs>
          <w:tab w:val="left" w:pos="14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lei-</w:t>
      </w:r>
      <w:proofErr w:type="gramEnd"/>
      <w:r w:rsidRPr="0030100E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4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1377"/>
        <w:gridCol w:w="1377"/>
        <w:gridCol w:w="1561"/>
      </w:tblGrid>
      <w:tr w:rsidR="00636EE0" w:rsidRPr="00E310F9" w:rsidTr="00643383">
        <w:trPr>
          <w:trHeight w:val="499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pStyle w:val="Heading7"/>
              <w:jc w:val="center"/>
              <w:rPr>
                <w:sz w:val="24"/>
              </w:rPr>
            </w:pPr>
            <w:r w:rsidRPr="00E310F9">
              <w:rPr>
                <w:sz w:val="24"/>
              </w:rPr>
              <w:t>Denumire indicator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E0" w:rsidRPr="00E310F9" w:rsidRDefault="00636EE0" w:rsidP="006433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TOTAL BUGET  </w:t>
            </w:r>
          </w:p>
          <w:p w:rsidR="00636EE0" w:rsidRPr="00E310F9" w:rsidRDefault="00636EE0" w:rsidP="006433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EE0" w:rsidRPr="00E310F9" w:rsidRDefault="00636EE0" w:rsidP="00643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2" w:type="pct"/>
          </w:tcPr>
          <w:p w:rsidR="00636EE0" w:rsidRPr="00E310F9" w:rsidRDefault="00636EE0" w:rsidP="006433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BUGET TRIM </w:t>
            </w:r>
          </w:p>
          <w:p w:rsidR="00636EE0" w:rsidRPr="00E310F9" w:rsidRDefault="00636EE0" w:rsidP="006433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EE0" w:rsidRPr="00E310F9" w:rsidRDefault="00636EE0" w:rsidP="006433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2021</w:t>
            </w:r>
          </w:p>
          <w:p w:rsidR="00636EE0" w:rsidRPr="00E310F9" w:rsidRDefault="00636EE0" w:rsidP="00643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636EE0" w:rsidRPr="00E310F9" w:rsidRDefault="00636EE0" w:rsidP="006433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REALIZAT</w:t>
            </w:r>
          </w:p>
          <w:p w:rsidR="00636EE0" w:rsidRPr="00E310F9" w:rsidRDefault="00636EE0" w:rsidP="00643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30.09.2021</w:t>
            </w:r>
          </w:p>
        </w:tc>
      </w:tr>
      <w:tr w:rsidR="00636EE0" w:rsidRPr="00E310F9" w:rsidTr="0064338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pStyle w:val="Heading4"/>
              <w:rPr>
                <w:rFonts w:ascii="Times New Roman" w:hAnsi="Times New Roman" w:cs="Times New Roman"/>
                <w:caps/>
              </w:rPr>
            </w:pPr>
            <w:r w:rsidRPr="00E310F9">
              <w:rPr>
                <w:rFonts w:ascii="Times New Roman" w:hAnsi="Times New Roman" w:cs="Times New Roman"/>
                <w:caps/>
              </w:rPr>
              <w:t>TOTAL general VENITURI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7.722.000</w:t>
            </w:r>
          </w:p>
        </w:tc>
        <w:tc>
          <w:tcPr>
            <w:tcW w:w="852" w:type="pct"/>
            <w:shd w:val="clear" w:color="auto" w:fill="92D050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6.248.00</w:t>
            </w:r>
          </w:p>
        </w:tc>
        <w:tc>
          <w:tcPr>
            <w:tcW w:w="966" w:type="pct"/>
            <w:shd w:val="clear" w:color="auto" w:fill="92D050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5.788.549</w:t>
            </w:r>
          </w:p>
        </w:tc>
      </w:tr>
      <w:tr w:rsidR="00636EE0" w:rsidRPr="00E310F9" w:rsidTr="0064338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Venituri proprii: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-Total   din care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3.381.000</w:t>
            </w:r>
          </w:p>
        </w:tc>
        <w:tc>
          <w:tcPr>
            <w:tcW w:w="852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3.060.000</w:t>
            </w:r>
          </w:p>
        </w:tc>
        <w:tc>
          <w:tcPr>
            <w:tcW w:w="966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2.443.473</w:t>
            </w:r>
          </w:p>
        </w:tc>
      </w:tr>
      <w:tr w:rsidR="00636EE0" w:rsidRPr="00E310F9" w:rsidTr="0064338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-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Impozit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veniturile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transferul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proprietarilor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imobiliare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14.000</w:t>
            </w:r>
          </w:p>
        </w:tc>
        <w:tc>
          <w:tcPr>
            <w:tcW w:w="852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12.000</w:t>
            </w:r>
          </w:p>
        </w:tc>
        <w:tc>
          <w:tcPr>
            <w:tcW w:w="966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10.987</w:t>
            </w:r>
          </w:p>
        </w:tc>
      </w:tr>
      <w:tr w:rsidR="00636EE0" w:rsidRPr="00E310F9" w:rsidTr="0064338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caps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- cote def. din impozit pe venit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787.000</w:t>
            </w:r>
          </w:p>
        </w:tc>
        <w:tc>
          <w:tcPr>
            <w:tcW w:w="852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551.000</w:t>
            </w:r>
          </w:p>
        </w:tc>
        <w:tc>
          <w:tcPr>
            <w:tcW w:w="966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623.710</w:t>
            </w:r>
          </w:p>
        </w:tc>
      </w:tr>
      <w:tr w:rsidR="00636EE0" w:rsidRPr="00E310F9" w:rsidTr="0064338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Impozite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taxe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proprietate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500.000</w:t>
            </w:r>
          </w:p>
        </w:tc>
        <w:tc>
          <w:tcPr>
            <w:tcW w:w="852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487.000</w:t>
            </w:r>
          </w:p>
        </w:tc>
        <w:tc>
          <w:tcPr>
            <w:tcW w:w="966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370.871</w:t>
            </w:r>
          </w:p>
        </w:tc>
      </w:tr>
      <w:tr w:rsidR="00636EE0" w:rsidRPr="00E310F9" w:rsidTr="0064338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Taxe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utilizarea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bunurilor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345.000</w:t>
            </w:r>
          </w:p>
        </w:tc>
        <w:tc>
          <w:tcPr>
            <w:tcW w:w="852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326.000</w:t>
            </w:r>
          </w:p>
        </w:tc>
        <w:tc>
          <w:tcPr>
            <w:tcW w:w="966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307.334</w:t>
            </w:r>
          </w:p>
        </w:tc>
      </w:tr>
      <w:tr w:rsidR="00636EE0" w:rsidRPr="00E310F9" w:rsidTr="0064338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-.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proprietate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1.402.000</w:t>
            </w:r>
          </w:p>
        </w:tc>
        <w:tc>
          <w:tcPr>
            <w:tcW w:w="852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1.379.000</w:t>
            </w:r>
          </w:p>
        </w:tc>
        <w:tc>
          <w:tcPr>
            <w:tcW w:w="966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841.309</w:t>
            </w:r>
          </w:p>
        </w:tc>
      </w:tr>
      <w:tr w:rsidR="00636EE0" w:rsidRPr="00E310F9" w:rsidTr="0064338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din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taxe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administrative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852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66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636EE0" w:rsidRPr="00E310F9" w:rsidTr="0064338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Amenzi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penalitati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105.000</w:t>
            </w:r>
          </w:p>
        </w:tc>
        <w:tc>
          <w:tcPr>
            <w:tcW w:w="852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105.000</w:t>
            </w:r>
          </w:p>
        </w:tc>
        <w:tc>
          <w:tcPr>
            <w:tcW w:w="966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79.889</w:t>
            </w:r>
          </w:p>
        </w:tc>
      </w:tr>
      <w:tr w:rsidR="00636EE0" w:rsidRPr="00E310F9" w:rsidTr="00643383">
        <w:trPr>
          <w:trHeight w:val="40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Alte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impozite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taxe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fiscale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200.000</w:t>
            </w:r>
          </w:p>
        </w:tc>
        <w:tc>
          <w:tcPr>
            <w:tcW w:w="852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175.000</w:t>
            </w:r>
          </w:p>
        </w:tc>
        <w:tc>
          <w:tcPr>
            <w:tcW w:w="966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184.951</w:t>
            </w:r>
          </w:p>
        </w:tc>
      </w:tr>
      <w:tr w:rsidR="00636EE0" w:rsidRPr="00E310F9" w:rsidTr="00643383">
        <w:trPr>
          <w:trHeight w:val="40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-Diverse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27.000</w:t>
            </w:r>
          </w:p>
        </w:tc>
        <w:tc>
          <w:tcPr>
            <w:tcW w:w="852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24.000</w:t>
            </w:r>
          </w:p>
        </w:tc>
        <w:tc>
          <w:tcPr>
            <w:tcW w:w="966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24.402</w:t>
            </w:r>
          </w:p>
        </w:tc>
      </w:tr>
      <w:tr w:rsidR="00636EE0" w:rsidRPr="00E310F9" w:rsidTr="00643383">
        <w:trPr>
          <w:trHeight w:val="40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dividende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512CDC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</w:tcPr>
          <w:p w:rsidR="00636EE0" w:rsidRPr="00512CDC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636EE0" w:rsidRPr="00512CDC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EE0" w:rsidRPr="00E310F9" w:rsidTr="00643383">
        <w:trPr>
          <w:trHeight w:val="40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Cote DEFALCATE DIN impozit pe venit ptr echilibrare- Dgfp Satu-Mare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623.000</w:t>
            </w:r>
          </w:p>
        </w:tc>
        <w:tc>
          <w:tcPr>
            <w:tcW w:w="852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488.000</w:t>
            </w:r>
          </w:p>
        </w:tc>
        <w:tc>
          <w:tcPr>
            <w:tcW w:w="966" w:type="pct"/>
          </w:tcPr>
          <w:p w:rsidR="00636EE0" w:rsidRPr="00E310F9" w:rsidRDefault="00636EE0" w:rsidP="006433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426.471</w:t>
            </w:r>
          </w:p>
        </w:tc>
      </w:tr>
      <w:tr w:rsidR="00636EE0" w:rsidRPr="00E310F9" w:rsidTr="00643383">
        <w:trPr>
          <w:trHeight w:val="40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Sume repartizate din fondul la dispozitia CJ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360.000</w:t>
            </w:r>
          </w:p>
        </w:tc>
        <w:tc>
          <w:tcPr>
            <w:tcW w:w="852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270.000</w:t>
            </w:r>
          </w:p>
        </w:tc>
        <w:tc>
          <w:tcPr>
            <w:tcW w:w="966" w:type="pct"/>
          </w:tcPr>
          <w:p w:rsidR="00636EE0" w:rsidRDefault="00636EE0" w:rsidP="006433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289.685</w:t>
            </w:r>
          </w:p>
        </w:tc>
      </w:tr>
      <w:tr w:rsidR="00636EE0" w:rsidRPr="00E310F9" w:rsidTr="0064338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sume defalcate din tva ptr. chelt. descentralizate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1.648.000</w:t>
            </w:r>
          </w:p>
        </w:tc>
        <w:tc>
          <w:tcPr>
            <w:tcW w:w="852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1.233.000</w:t>
            </w:r>
          </w:p>
        </w:tc>
        <w:tc>
          <w:tcPr>
            <w:tcW w:w="966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1.233.000</w:t>
            </w:r>
          </w:p>
        </w:tc>
      </w:tr>
      <w:tr w:rsidR="00636EE0" w:rsidRPr="00E310F9" w:rsidTr="0064338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-Celt materiale invatamant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131.000</w:t>
            </w:r>
          </w:p>
        </w:tc>
        <w:tc>
          <w:tcPr>
            <w:tcW w:w="852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110.000</w:t>
            </w:r>
          </w:p>
        </w:tc>
        <w:tc>
          <w:tcPr>
            <w:tcW w:w="966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110.000</w:t>
            </w:r>
          </w:p>
        </w:tc>
      </w:tr>
      <w:tr w:rsidR="00636EE0" w:rsidRPr="00E310F9" w:rsidTr="0064338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ab/>
              <w:t>SALAR.ASISTENTI PERSONALI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,         </w:t>
            </w: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INDEMNIZATIE  PERS HANDICAP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1.495.000</w:t>
            </w:r>
          </w:p>
        </w:tc>
        <w:tc>
          <w:tcPr>
            <w:tcW w:w="852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1.101.000</w:t>
            </w:r>
          </w:p>
        </w:tc>
        <w:tc>
          <w:tcPr>
            <w:tcW w:w="966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1.101.000</w:t>
            </w:r>
          </w:p>
        </w:tc>
      </w:tr>
      <w:tr w:rsidR="00636EE0" w:rsidRPr="00E310F9" w:rsidTr="0064338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caps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 xml:space="preserve">        AJUTOR INCALZIRE CU LEMNE  LA PERS CU AJUTOR SOCIAL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6.000</w:t>
            </w:r>
          </w:p>
        </w:tc>
        <w:tc>
          <w:tcPr>
            <w:tcW w:w="852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6.000</w:t>
            </w:r>
          </w:p>
        </w:tc>
        <w:tc>
          <w:tcPr>
            <w:tcW w:w="966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6.000</w:t>
            </w:r>
          </w:p>
        </w:tc>
      </w:tr>
      <w:tr w:rsidR="00636EE0" w:rsidRPr="00E310F9" w:rsidTr="0064338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tichete sociale gradinita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2.000</w:t>
            </w:r>
          </w:p>
        </w:tc>
        <w:tc>
          <w:tcPr>
            <w:tcW w:w="852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2.000</w:t>
            </w:r>
          </w:p>
        </w:tc>
        <w:tc>
          <w:tcPr>
            <w:tcW w:w="966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</w:t>
            </w:r>
          </w:p>
        </w:tc>
      </w:tr>
      <w:tr w:rsidR="00636EE0" w:rsidRPr="00765247" w:rsidTr="0064338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Sume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primite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la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bugetul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judetului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plata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derpturile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care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beneficiaza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copii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cerinte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educationale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speciale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integrati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invatamantul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masa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227241" w:rsidRDefault="00636EE0" w:rsidP="00643383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3.000</w:t>
            </w:r>
          </w:p>
        </w:tc>
        <w:tc>
          <w:tcPr>
            <w:tcW w:w="852" w:type="pct"/>
          </w:tcPr>
          <w:p w:rsidR="00636EE0" w:rsidRPr="00227241" w:rsidRDefault="00636EE0" w:rsidP="00643383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3.000</w:t>
            </w:r>
          </w:p>
        </w:tc>
        <w:tc>
          <w:tcPr>
            <w:tcW w:w="966" w:type="pct"/>
          </w:tcPr>
          <w:p w:rsidR="00636EE0" w:rsidRPr="00765247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</w:t>
            </w:r>
          </w:p>
        </w:tc>
      </w:tr>
      <w:tr w:rsidR="00636EE0" w:rsidRPr="00765247" w:rsidTr="0064338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Finantarea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burselor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227241" w:rsidRDefault="00636EE0" w:rsidP="00643383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11.000</w:t>
            </w:r>
          </w:p>
        </w:tc>
        <w:tc>
          <w:tcPr>
            <w:tcW w:w="852" w:type="pct"/>
          </w:tcPr>
          <w:p w:rsidR="00636EE0" w:rsidRDefault="00636EE0" w:rsidP="00643383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11.000</w:t>
            </w:r>
          </w:p>
        </w:tc>
        <w:tc>
          <w:tcPr>
            <w:tcW w:w="966" w:type="pct"/>
          </w:tcPr>
          <w:p w:rsidR="00636EE0" w:rsidRPr="00765247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11.000</w:t>
            </w:r>
          </w:p>
        </w:tc>
      </w:tr>
      <w:tr w:rsidR="00636EE0" w:rsidRPr="00E310F9" w:rsidTr="00643383">
        <w:trPr>
          <w:trHeight w:val="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Planuri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urbanism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40.000</w:t>
            </w:r>
          </w:p>
        </w:tc>
        <w:tc>
          <w:tcPr>
            <w:tcW w:w="852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66" w:type="pct"/>
          </w:tcPr>
          <w:p w:rsidR="00636EE0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EE0" w:rsidRPr="00E310F9" w:rsidTr="00643383">
        <w:trPr>
          <w:trHeight w:val="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SUBVENTII (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ajutor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incalzire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3.000</w:t>
            </w:r>
          </w:p>
        </w:tc>
        <w:tc>
          <w:tcPr>
            <w:tcW w:w="852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1.000</w:t>
            </w:r>
          </w:p>
        </w:tc>
        <w:tc>
          <w:tcPr>
            <w:tcW w:w="966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930</w:t>
            </w:r>
          </w:p>
        </w:tc>
      </w:tr>
      <w:tr w:rsidR="00636EE0" w:rsidRPr="00E310F9" w:rsidTr="00643383">
        <w:trPr>
          <w:trHeight w:val="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-FINANTARE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52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66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EE0" w:rsidRPr="00E310F9" w:rsidTr="00643383">
        <w:trPr>
          <w:trHeight w:val="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PROGRAM  PNDL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100.000</w:t>
            </w:r>
          </w:p>
        </w:tc>
        <w:tc>
          <w:tcPr>
            <w:tcW w:w="852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100.000</w:t>
            </w:r>
          </w:p>
        </w:tc>
        <w:tc>
          <w:tcPr>
            <w:tcW w:w="966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EE0" w:rsidRPr="00E310F9" w:rsidTr="00643383">
        <w:trPr>
          <w:trHeight w:val="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defalcate din taxa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adaugata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echilibrarea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bugetelor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locale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1.567.000</w:t>
            </w:r>
          </w:p>
        </w:tc>
        <w:tc>
          <w:tcPr>
            <w:tcW w:w="852" w:type="pct"/>
          </w:tcPr>
          <w:p w:rsidR="00636EE0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1.096.000</w:t>
            </w:r>
          </w:p>
        </w:tc>
        <w:tc>
          <w:tcPr>
            <w:tcW w:w="966" w:type="pct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906.000</w:t>
            </w:r>
          </w:p>
        </w:tc>
      </w:tr>
      <w:tr w:rsidR="00636EE0" w:rsidRPr="00E310F9" w:rsidTr="00643383">
        <w:trPr>
          <w:trHeight w:val="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Excedent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precedenti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52" w:type="pct"/>
          </w:tcPr>
          <w:p w:rsidR="00636EE0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66" w:type="pct"/>
          </w:tcPr>
          <w:p w:rsidR="00636EE0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489.000</w:t>
            </w:r>
          </w:p>
        </w:tc>
      </w:tr>
    </w:tbl>
    <w:p w:rsidR="00636EE0" w:rsidRPr="00E310F9" w:rsidRDefault="00636EE0" w:rsidP="00636EE0">
      <w:pPr>
        <w:spacing w:after="0"/>
        <w:rPr>
          <w:rFonts w:ascii="Times New Roman" w:hAnsi="Times New Roman"/>
          <w:sz w:val="24"/>
          <w:szCs w:val="24"/>
        </w:rPr>
      </w:pPr>
    </w:p>
    <w:p w:rsidR="00636EE0" w:rsidRDefault="00636EE0" w:rsidP="00636EE0">
      <w:pPr>
        <w:pStyle w:val="Heading3"/>
        <w:ind w:left="0" w:firstLine="0"/>
        <w:rPr>
          <w:b/>
        </w:rPr>
      </w:pPr>
    </w:p>
    <w:p w:rsidR="00636EE0" w:rsidRDefault="00636EE0" w:rsidP="00636EE0">
      <w:pPr>
        <w:pStyle w:val="Heading3"/>
        <w:ind w:left="0"/>
        <w:rPr>
          <w:b/>
        </w:rPr>
      </w:pPr>
    </w:p>
    <w:p w:rsidR="00636EE0" w:rsidRPr="00E310F9" w:rsidRDefault="00636EE0" w:rsidP="00636EE0">
      <w:pPr>
        <w:pStyle w:val="Heading3"/>
        <w:ind w:left="0"/>
        <w:rPr>
          <w:i w:val="0"/>
        </w:rPr>
      </w:pPr>
      <w:r w:rsidRPr="00E310F9">
        <w:rPr>
          <w:b/>
        </w:rPr>
        <w:t xml:space="preserve">  PARTEA DE CHELTUIELI</w:t>
      </w:r>
      <w:r w:rsidRPr="00E310F9">
        <w:t xml:space="preserve"> </w:t>
      </w:r>
      <w:r w:rsidRPr="00E310F9">
        <w:rPr>
          <w:i w:val="0"/>
        </w:rPr>
        <w:t xml:space="preserve">a </w:t>
      </w:r>
      <w:proofErr w:type="spellStart"/>
      <w:r w:rsidRPr="00E310F9">
        <w:rPr>
          <w:i w:val="0"/>
        </w:rPr>
        <w:t>bugetului</w:t>
      </w:r>
      <w:proofErr w:type="spellEnd"/>
      <w:r w:rsidRPr="00E310F9">
        <w:rPr>
          <w:i w:val="0"/>
        </w:rPr>
        <w:t xml:space="preserve"> local al </w:t>
      </w:r>
      <w:proofErr w:type="spellStart"/>
      <w:r w:rsidRPr="00E310F9">
        <w:rPr>
          <w:i w:val="0"/>
        </w:rPr>
        <w:t>comunei</w:t>
      </w:r>
      <w:proofErr w:type="spellEnd"/>
      <w:r w:rsidRPr="00E310F9">
        <w:rPr>
          <w:i w:val="0"/>
        </w:rPr>
        <w:t xml:space="preserve"> </w:t>
      </w:r>
      <w:proofErr w:type="spellStart"/>
      <w:r w:rsidRPr="00E310F9">
        <w:rPr>
          <w:i w:val="0"/>
        </w:rPr>
        <w:t>Orasu</w:t>
      </w:r>
      <w:proofErr w:type="spellEnd"/>
      <w:r w:rsidRPr="00E310F9">
        <w:rPr>
          <w:i w:val="0"/>
        </w:rPr>
        <w:t xml:space="preserve"> </w:t>
      </w:r>
      <w:proofErr w:type="spellStart"/>
      <w:r w:rsidRPr="00E310F9">
        <w:rPr>
          <w:i w:val="0"/>
        </w:rPr>
        <w:t>Nou</w:t>
      </w:r>
      <w:proofErr w:type="spellEnd"/>
      <w:r w:rsidRPr="00E310F9">
        <w:rPr>
          <w:i w:val="0"/>
        </w:rPr>
        <w:t xml:space="preserve"> </w:t>
      </w:r>
      <w:proofErr w:type="spellStart"/>
      <w:r w:rsidRPr="00E310F9">
        <w:rPr>
          <w:i w:val="0"/>
        </w:rPr>
        <w:t>pe</w:t>
      </w:r>
      <w:proofErr w:type="spellEnd"/>
      <w:r w:rsidRPr="00E310F9">
        <w:rPr>
          <w:i w:val="0"/>
        </w:rPr>
        <w:t xml:space="preserve"> </w:t>
      </w:r>
      <w:proofErr w:type="spellStart"/>
      <w:r w:rsidRPr="00E310F9">
        <w:rPr>
          <w:i w:val="0"/>
        </w:rPr>
        <w:t>anu</w:t>
      </w:r>
      <w:r>
        <w:rPr>
          <w:i w:val="0"/>
        </w:rPr>
        <w:t>l</w:t>
      </w:r>
      <w:proofErr w:type="spellEnd"/>
      <w:r>
        <w:rPr>
          <w:i w:val="0"/>
        </w:rPr>
        <w:t xml:space="preserve"> 2021 Trim III</w:t>
      </w:r>
      <w:r w:rsidRPr="00E310F9">
        <w:rPr>
          <w:i w:val="0"/>
        </w:rPr>
        <w:t>:</w:t>
      </w:r>
    </w:p>
    <w:p w:rsidR="00636EE0" w:rsidRPr="00E310F9" w:rsidRDefault="00636EE0" w:rsidP="00636EE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43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8"/>
        <w:gridCol w:w="1505"/>
        <w:gridCol w:w="1506"/>
        <w:gridCol w:w="1806"/>
      </w:tblGrid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pStyle w:val="Heading7"/>
              <w:jc w:val="center"/>
              <w:rPr>
                <w:sz w:val="24"/>
              </w:rPr>
            </w:pPr>
            <w:r w:rsidRPr="00E310F9">
              <w:rPr>
                <w:sz w:val="24"/>
              </w:rPr>
              <w:lastRenderedPageBreak/>
              <w:t>Denumire indicator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E0" w:rsidRPr="00E310F9" w:rsidRDefault="00636EE0" w:rsidP="006433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TOTAL BUGET  </w:t>
            </w:r>
          </w:p>
          <w:p w:rsidR="00636EE0" w:rsidRPr="00E310F9" w:rsidRDefault="00636EE0" w:rsidP="006433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EE0" w:rsidRPr="00E310F9" w:rsidRDefault="00636EE0" w:rsidP="00643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BUGET  TRIM III 2021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REALIZAT</w:t>
            </w:r>
          </w:p>
          <w:p w:rsidR="00636EE0" w:rsidRPr="00E310F9" w:rsidRDefault="00636EE0" w:rsidP="00643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 III</w:t>
            </w:r>
          </w:p>
        </w:tc>
      </w:tr>
      <w:tr w:rsidR="00636EE0" w:rsidRPr="00E310F9" w:rsidTr="00643383">
        <w:trPr>
          <w:trHeight w:val="40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pStyle w:val="Heading7"/>
              <w:rPr>
                <w:b/>
                <w:sz w:val="24"/>
              </w:rPr>
            </w:pPr>
            <w:r w:rsidRPr="00E310F9">
              <w:rPr>
                <w:b/>
                <w:sz w:val="24"/>
              </w:rPr>
              <w:t>TOTAL GENERAL CHELTUIELI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pStyle w:val="Heading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8.211.000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pStyle w:val="Heading7"/>
              <w:rPr>
                <w:b/>
                <w:sz w:val="24"/>
              </w:rPr>
            </w:pPr>
            <w:r>
              <w:rPr>
                <w:b/>
                <w:sz w:val="24"/>
              </w:rPr>
              <w:t>6.737.000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pStyle w:val="Heading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5.133.215</w:t>
            </w:r>
          </w:p>
        </w:tc>
      </w:tr>
      <w:tr w:rsidR="00636EE0" w:rsidRPr="00E310F9" w:rsidTr="00643383">
        <w:trPr>
          <w:trHeight w:val="39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Cap.51.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AUTORITĂŢI  PUBLICE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TOTAL: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1.860.000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1.490.000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1.361.657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personal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1.480.000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1.152.050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224.618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alte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transferuri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4.200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efectuate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precedent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recuperate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recuperate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curent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-19.211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Cap.54-Fond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rezerva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bugetara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dispozitia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EE0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EE0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EE0" w:rsidRDefault="00636EE0" w:rsidP="006433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36EE0" w:rsidRPr="00E310F9" w:rsidTr="00643383">
        <w:trPr>
          <w:trHeight w:val="379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Cap.61.02.50 ALTE CHELT.IN DOMENIUL ORD.PUBLICE PAZA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115.347</w:t>
            </w:r>
          </w:p>
        </w:tc>
      </w:tr>
      <w:tr w:rsidR="00636EE0" w:rsidRPr="002B5D95" w:rsidTr="00643383">
        <w:trPr>
          <w:trHeight w:val="379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prestare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paza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2B5D95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2B5D95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2B5D95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115.347</w:t>
            </w:r>
          </w:p>
        </w:tc>
      </w:tr>
      <w:tr w:rsidR="00636EE0" w:rsidRPr="00E310F9" w:rsidTr="00643383">
        <w:trPr>
          <w:trHeight w:val="402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Cap.65. ÎNVĂŢĂMÂNT TOTAL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din care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911.000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873.000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361.485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>-din care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149.018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                      -din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proprii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39.018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                      -din  TVA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131.000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110.000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110.000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185.604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Tichete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sociale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gradinita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Sume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primite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la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bugetul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judetului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plata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derpturile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care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beneficiaza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copii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cerinte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educationale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speciale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integrati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invatamantul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masa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1.463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-Burse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24.200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Cap.67.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Biblioteca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60.400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46.400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45.232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personal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43.200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42.330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2.902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Cap.67. CAMINE CULTURALA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21.300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14.300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13.042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3.542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9.500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servicii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culturale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EE0" w:rsidRPr="008F70AC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EE0" w:rsidRPr="008F70AC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EE0" w:rsidRPr="008F70AC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asociatii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fundatii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Cap. 67. SPORT TOTAL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147.706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7.706</w:t>
            </w:r>
          </w:p>
        </w:tc>
      </w:tr>
      <w:tr w:rsidR="00636EE0" w:rsidRPr="00E310F9" w:rsidTr="00643383">
        <w:trPr>
          <w:trHeight w:val="37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ajutor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nerambursabil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140.000</w:t>
            </w:r>
          </w:p>
        </w:tc>
      </w:tr>
      <w:tr w:rsidR="00636EE0" w:rsidRPr="00E310F9" w:rsidTr="00643383">
        <w:trPr>
          <w:trHeight w:val="37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Cap. 67.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TINERET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</w:tr>
      <w:tr w:rsidR="00636EE0" w:rsidRPr="00E310F9" w:rsidTr="00643383">
        <w:trPr>
          <w:trHeight w:val="37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asociatii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fundatii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</w:tr>
      <w:tr w:rsidR="00636EE0" w:rsidRPr="00E310F9" w:rsidTr="00643383">
        <w:trPr>
          <w:trHeight w:val="27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 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Intretinere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gradini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publice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parcuri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EE0" w:rsidRPr="008F70AC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55.900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EE0" w:rsidRPr="008F70AC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52.900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EE0" w:rsidRPr="008F70AC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11.629</w:t>
            </w:r>
          </w:p>
        </w:tc>
      </w:tr>
      <w:tr w:rsidR="00636EE0" w:rsidRPr="00E310F9" w:rsidTr="00643383">
        <w:trPr>
          <w:trHeight w:val="27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9.089</w:t>
            </w:r>
          </w:p>
        </w:tc>
      </w:tr>
      <w:tr w:rsidR="00636EE0" w:rsidRPr="00E310F9" w:rsidTr="00643383">
        <w:trPr>
          <w:trHeight w:val="27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42.600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42.600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2.540</w:t>
            </w:r>
          </w:p>
        </w:tc>
      </w:tr>
      <w:tr w:rsidR="00636EE0" w:rsidRPr="00E310F9" w:rsidTr="00643383">
        <w:trPr>
          <w:trHeight w:val="37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ALTE SERVICII IN DOMENIILE RECREERII SI RELIGIEI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140.000</w:t>
            </w:r>
          </w:p>
        </w:tc>
      </w:tr>
      <w:tr w:rsidR="00636EE0" w:rsidRPr="00E310F9" w:rsidTr="00643383">
        <w:trPr>
          <w:trHeight w:val="37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6EE0" w:rsidRPr="00E310F9" w:rsidTr="00643383">
        <w:trPr>
          <w:trHeight w:val="197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subventii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culte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110.000</w:t>
            </w:r>
          </w:p>
        </w:tc>
      </w:tr>
      <w:tr w:rsidR="00636EE0" w:rsidRPr="00E310F9" w:rsidTr="00643383">
        <w:trPr>
          <w:trHeight w:val="197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asociatii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fundatii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</w:tr>
      <w:tr w:rsidR="00636EE0" w:rsidRPr="00E310F9" w:rsidTr="00643383">
        <w:trPr>
          <w:trHeight w:val="296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Cap.68.Asistenta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sociala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salariale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asistenti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pers.cu handicap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grav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879.839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Indemnizatia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pers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handicap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328.200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325.594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ajutor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incalzire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1.858</w:t>
            </w:r>
          </w:p>
        </w:tc>
      </w:tr>
      <w:tr w:rsidR="00636EE0" w:rsidRPr="00E310F9" w:rsidTr="00643383">
        <w:trPr>
          <w:trHeight w:val="381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Ajutoare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urgente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636EE0" w:rsidRPr="00E310F9" w:rsidTr="00643383">
        <w:trPr>
          <w:trHeight w:val="620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Cap70.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dezvoltare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publică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din care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EE0" w:rsidRPr="00E310F9" w:rsidRDefault="00636EE0" w:rsidP="006433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EE0" w:rsidRPr="00E310F9" w:rsidTr="00643383">
        <w:trPr>
          <w:trHeight w:val="422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Iluminat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public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Default="00636EE0" w:rsidP="0064338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76.640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Alimentara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36.800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31.375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dezvoltarea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sistemului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locuinte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Default="00636EE0" w:rsidP="0064338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Default="00636EE0" w:rsidP="0064338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155.200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30.895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alimentare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gaze natural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localitati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Default="00636EE0" w:rsidP="0064338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53.550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D07590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7590">
              <w:rPr>
                <w:rFonts w:ascii="Times New Roman" w:hAnsi="Times New Roman"/>
                <w:b/>
                <w:sz w:val="24"/>
                <w:szCs w:val="24"/>
              </w:rPr>
              <w:t xml:space="preserve">-Cap 74.Canalizarea </w:t>
            </w:r>
            <w:proofErr w:type="spellStart"/>
            <w:r w:rsidRPr="00D07590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D075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7590">
              <w:rPr>
                <w:rFonts w:ascii="Times New Roman" w:hAnsi="Times New Roman"/>
                <w:b/>
                <w:sz w:val="24"/>
                <w:szCs w:val="24"/>
              </w:rPr>
              <w:t>tratarea</w:t>
            </w:r>
            <w:proofErr w:type="spellEnd"/>
            <w:r w:rsidRPr="00D075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7590">
              <w:rPr>
                <w:rFonts w:ascii="Times New Roman" w:hAnsi="Times New Roman"/>
                <w:b/>
                <w:sz w:val="24"/>
                <w:szCs w:val="24"/>
              </w:rPr>
              <w:t>apelor</w:t>
            </w:r>
            <w:proofErr w:type="spellEnd"/>
            <w:r w:rsidRPr="00D07590">
              <w:rPr>
                <w:rFonts w:ascii="Times New Roman" w:hAnsi="Times New Roman"/>
                <w:b/>
                <w:sz w:val="24"/>
                <w:szCs w:val="24"/>
              </w:rPr>
              <w:t xml:space="preserve"> r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D07590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154.500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D07590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104.500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D07590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28.500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Default="00636EE0" w:rsidP="0064338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154.500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104.500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28.500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-Cap.74.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Salubritate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155.425</w:t>
            </w:r>
          </w:p>
        </w:tc>
      </w:tr>
      <w:tr w:rsidR="00636EE0" w:rsidRPr="007E65CB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prest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salubrizare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7E65CB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7E65CB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7E65CB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155.425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-Cap.83.Agricultura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silvicultura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457.500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457.500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293.140</w:t>
            </w:r>
          </w:p>
        </w:tc>
      </w:tr>
      <w:tr w:rsidR="00636EE0" w:rsidRPr="00E310F9" w:rsidTr="0064338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mater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prest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7E65CB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457.500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7E65CB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457.500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293.140</w:t>
            </w:r>
          </w:p>
        </w:tc>
      </w:tr>
      <w:tr w:rsidR="00636EE0" w:rsidRPr="00E310F9" w:rsidTr="00643383">
        <w:trPr>
          <w:trHeight w:val="440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-Cap.84.Drumuri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poduri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1.366.400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1.356.400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995.030</w:t>
            </w:r>
          </w:p>
        </w:tc>
      </w:tr>
      <w:tr w:rsidR="00636EE0" w:rsidRPr="00E310F9" w:rsidTr="00643383">
        <w:trPr>
          <w:trHeight w:val="41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mater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prest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324.400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314.400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137.920</w:t>
            </w:r>
          </w:p>
        </w:tc>
      </w:tr>
      <w:tr w:rsidR="00636EE0" w:rsidRPr="00E310F9" w:rsidTr="00643383">
        <w:trPr>
          <w:trHeight w:val="41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1.042.000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1.042.000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857.110</w:t>
            </w:r>
          </w:p>
        </w:tc>
      </w:tr>
      <w:tr w:rsidR="00636EE0" w:rsidRPr="00E310F9" w:rsidTr="00643383">
        <w:trPr>
          <w:trHeight w:val="41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61344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3449">
              <w:rPr>
                <w:rFonts w:ascii="Times New Roman" w:hAnsi="Times New Roman"/>
                <w:b/>
                <w:sz w:val="24"/>
                <w:szCs w:val="24"/>
              </w:rPr>
              <w:t xml:space="preserve">Cap. 87. Zone </w:t>
            </w:r>
            <w:proofErr w:type="spellStart"/>
            <w:r w:rsidRPr="00613449">
              <w:rPr>
                <w:rFonts w:ascii="Times New Roman" w:hAnsi="Times New Roman"/>
                <w:b/>
                <w:sz w:val="24"/>
                <w:szCs w:val="24"/>
              </w:rPr>
              <w:t>libere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61344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61344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613449" w:rsidRDefault="00636EE0" w:rsidP="006433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36EE0" w:rsidRPr="00E310F9" w:rsidTr="00643383">
        <w:trPr>
          <w:trHeight w:val="41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495661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661">
              <w:rPr>
                <w:rFonts w:ascii="Times New Roman" w:hAnsi="Times New Roman"/>
                <w:sz w:val="24"/>
                <w:szCs w:val="24"/>
              </w:rPr>
              <w:t>11.000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495661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661">
              <w:rPr>
                <w:rFonts w:ascii="Times New Roman" w:hAnsi="Times New Roman"/>
                <w:sz w:val="24"/>
                <w:szCs w:val="24"/>
              </w:rPr>
              <w:t>11.000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Default="00636EE0" w:rsidP="006433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EE0" w:rsidRPr="00E310F9" w:rsidTr="00643383">
        <w:trPr>
          <w:trHeight w:val="443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pStyle w:val="Heading5"/>
              <w:jc w:val="left"/>
              <w:rPr>
                <w:b/>
                <w:u w:val="none"/>
                <w:lang w:val="ro-RO"/>
              </w:rPr>
            </w:pPr>
            <w:r w:rsidRPr="00E310F9">
              <w:rPr>
                <w:b/>
                <w:bCs/>
                <w:u w:val="none"/>
                <w:lang w:val="ro-RO"/>
              </w:rPr>
              <w:lastRenderedPageBreak/>
              <w:t>Cap. 87. ALTE ACTIUNI ECONOMICE Turism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EE0" w:rsidRPr="00E310F9" w:rsidRDefault="00636EE0" w:rsidP="00643383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39.000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EE0" w:rsidRPr="00E310F9" w:rsidRDefault="00636EE0" w:rsidP="00643383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39.000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EE0" w:rsidRPr="00E310F9" w:rsidRDefault="00636EE0" w:rsidP="00643383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34.271</w:t>
            </w:r>
          </w:p>
        </w:tc>
      </w:tr>
      <w:tr w:rsidR="00636EE0" w:rsidRPr="00E310F9" w:rsidTr="00643383">
        <w:trPr>
          <w:trHeight w:val="443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pStyle w:val="Heading5"/>
              <w:jc w:val="left"/>
              <w:rPr>
                <w:bCs/>
                <w:u w:val="none"/>
                <w:lang w:val="ro-RO"/>
              </w:rPr>
            </w:pPr>
            <w:r w:rsidRPr="00E310F9">
              <w:rPr>
                <w:bCs/>
                <w:u w:val="none"/>
                <w:lang w:val="ro-RO"/>
              </w:rPr>
              <w:t>-Chelt materiale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7.000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7.000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2.374</w:t>
            </w:r>
          </w:p>
        </w:tc>
      </w:tr>
      <w:tr w:rsidR="00636EE0" w:rsidRPr="00E310F9" w:rsidTr="00643383">
        <w:trPr>
          <w:trHeight w:val="443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0" w:rsidRPr="00E310F9" w:rsidRDefault="00636EE0" w:rsidP="00643383">
            <w:pPr>
              <w:pStyle w:val="Heading5"/>
              <w:jc w:val="left"/>
              <w:rPr>
                <w:bCs/>
                <w:u w:val="none"/>
                <w:lang w:val="ro-RO"/>
              </w:rPr>
            </w:pPr>
            <w:r w:rsidRPr="00E310F9">
              <w:t>-</w:t>
            </w:r>
            <w:proofErr w:type="spellStart"/>
            <w:r w:rsidRPr="00E310F9">
              <w:t>Cheltuieli</w:t>
            </w:r>
            <w:proofErr w:type="spellEnd"/>
            <w:r w:rsidRPr="00E310F9">
              <w:t xml:space="preserve"> de personal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32.000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32.000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31.897</w:t>
            </w:r>
          </w:p>
        </w:tc>
      </w:tr>
    </w:tbl>
    <w:p w:rsidR="00636EE0" w:rsidRDefault="00636EE0" w:rsidP="00636EE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636EE0" w:rsidRPr="00EB2EEC" w:rsidRDefault="00636EE0" w:rsidP="00636EE0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E310F9">
        <w:rPr>
          <w:rFonts w:ascii="Times New Roman" w:hAnsi="Times New Roman"/>
          <w:b/>
          <w:caps/>
          <w:sz w:val="24"/>
          <w:szCs w:val="24"/>
        </w:rPr>
        <w:t>LIST</w:t>
      </w:r>
      <w:r>
        <w:rPr>
          <w:rFonts w:ascii="Times New Roman" w:hAnsi="Times New Roman"/>
          <w:b/>
          <w:caps/>
          <w:sz w:val="24"/>
          <w:szCs w:val="24"/>
        </w:rPr>
        <w:t>A De investiţii pentru TRIM. IIi anul 2021</w:t>
      </w:r>
    </w:p>
    <w:p w:rsidR="00636EE0" w:rsidRPr="00E310F9" w:rsidRDefault="00636EE0" w:rsidP="00636EE0">
      <w:pPr>
        <w:spacing w:after="0"/>
        <w:ind w:left="1440"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36EE0" w:rsidRPr="00E310F9" w:rsidRDefault="00636EE0" w:rsidP="00636EE0">
      <w:pPr>
        <w:spacing w:after="0"/>
        <w:ind w:left="1440" w:firstLine="720"/>
        <w:rPr>
          <w:rFonts w:ascii="Times New Roman" w:hAnsi="Times New Roman"/>
          <w:b/>
          <w:caps/>
          <w:sz w:val="24"/>
          <w:szCs w:val="24"/>
        </w:rPr>
      </w:pPr>
      <w:r w:rsidRPr="00E310F9">
        <w:rPr>
          <w:rFonts w:ascii="Times New Roman" w:hAnsi="Times New Roman"/>
          <w:b/>
          <w:caps/>
          <w:sz w:val="24"/>
          <w:szCs w:val="24"/>
        </w:rPr>
        <w:t xml:space="preserve"> LEI</w:t>
      </w:r>
    </w:p>
    <w:p w:rsidR="00636EE0" w:rsidRPr="00E310F9" w:rsidRDefault="00636EE0" w:rsidP="00636EE0">
      <w:pPr>
        <w:spacing w:after="0"/>
        <w:ind w:left="12960" w:firstLine="720"/>
        <w:rPr>
          <w:rFonts w:ascii="Times New Roman" w:hAnsi="Times New Roman"/>
          <w:sz w:val="24"/>
          <w:szCs w:val="24"/>
        </w:rPr>
      </w:pPr>
    </w:p>
    <w:tbl>
      <w:tblPr>
        <w:tblW w:w="36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3065"/>
        <w:gridCol w:w="1277"/>
        <w:gridCol w:w="1568"/>
      </w:tblGrid>
      <w:tr w:rsidR="00636EE0" w:rsidRPr="00E310F9" w:rsidTr="00643383">
        <w:trPr>
          <w:trHeight w:val="449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Capitol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bugetar</w:t>
            </w:r>
            <w:proofErr w:type="spellEnd"/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Valoarea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investiţiei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Realizat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30.09.2021</w:t>
            </w:r>
          </w:p>
        </w:tc>
      </w:tr>
      <w:tr w:rsidR="00636EE0" w:rsidRPr="00E310F9" w:rsidTr="00643383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2.680.100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1.204.374,90</w:t>
            </w:r>
          </w:p>
        </w:tc>
      </w:tr>
      <w:tr w:rsidR="00636EE0" w:rsidRPr="00E310F9" w:rsidTr="00643383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3844E4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44E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3844E4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video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3844E4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3844E4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EE0" w:rsidRPr="00E310F9" w:rsidTr="00643383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3844E4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3844E4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cladire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Primarie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3844E4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3844E4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EE0" w:rsidRPr="00E310F9" w:rsidTr="00643383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EE0" w:rsidRPr="00E310F9" w:rsidTr="00643383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892E4C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E4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272E13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amenajare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Nou-teren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multisport –cu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gazon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artificial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892E4C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892E4C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33.587</w:t>
            </w:r>
          </w:p>
        </w:tc>
      </w:tr>
      <w:tr w:rsidR="00636EE0" w:rsidRPr="00E310F9" w:rsidTr="00643383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892E4C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Amenajare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gradinita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(CNI)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85.000</w:t>
            </w:r>
          </w:p>
        </w:tc>
      </w:tr>
      <w:tr w:rsidR="00636EE0" w:rsidRPr="00E310F9" w:rsidTr="00643383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gradinita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1.900</w:t>
            </w:r>
          </w:p>
        </w:tc>
      </w:tr>
      <w:tr w:rsidR="00636EE0" w:rsidRPr="00E310F9" w:rsidTr="00643383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892E4C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mobilier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gradinita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EE0" w:rsidRPr="00E310F9" w:rsidTr="00643383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Cazan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combustibil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solid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gradinita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EE0" w:rsidRPr="00E310F9" w:rsidTr="00643383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institutiilor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invatamant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zonelor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adiacente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camera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supraveghere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video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26.114,55</w:t>
            </w:r>
          </w:p>
        </w:tc>
      </w:tr>
      <w:tr w:rsidR="00636EE0" w:rsidRPr="00E310F9" w:rsidTr="00643383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ineractiva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39.002,25</w:t>
            </w:r>
          </w:p>
        </w:tc>
      </w:tr>
      <w:tr w:rsidR="00636EE0" w:rsidRPr="00E310F9" w:rsidTr="00643383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272E13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272E13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632.000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185.603,80</w:t>
            </w:r>
          </w:p>
        </w:tc>
      </w:tr>
      <w:tr w:rsidR="00636EE0" w:rsidRPr="00E310F9" w:rsidTr="00643383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F9164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164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F9164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constructii~Terasa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festivitati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Vii`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F9164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F9164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9.500</w:t>
            </w:r>
          </w:p>
        </w:tc>
      </w:tr>
      <w:tr w:rsidR="00636EE0" w:rsidRPr="00E310F9" w:rsidTr="00643383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F9164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6F52A4" w:rsidRDefault="00636EE0" w:rsidP="006433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2A4">
              <w:rPr>
                <w:rFonts w:ascii="Times New Roman" w:hAnsi="Times New Roman" w:cs="Times New Roman"/>
                <w:sz w:val="24"/>
                <w:szCs w:val="24"/>
              </w:rPr>
              <w:t>Pompa</w:t>
            </w:r>
            <w:proofErr w:type="spellEnd"/>
            <w:r w:rsidRPr="006F52A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F52A4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6F52A4">
              <w:rPr>
                <w:rFonts w:ascii="Times New Roman" w:hAnsi="Times New Roman" w:cs="Times New Roman"/>
                <w:sz w:val="24"/>
                <w:szCs w:val="24"/>
              </w:rPr>
              <w:t xml:space="preserve">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OASE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fantana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arteziena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2.540</w:t>
            </w:r>
          </w:p>
        </w:tc>
      </w:tr>
      <w:tr w:rsidR="00636EE0" w:rsidRPr="00E310F9" w:rsidTr="00643383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F9164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6F52A4" w:rsidRDefault="00636EE0" w:rsidP="006433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2A4">
              <w:rPr>
                <w:rFonts w:ascii="Times New Roman" w:hAnsi="Times New Roman" w:cs="Times New Roman"/>
                <w:sz w:val="24"/>
                <w:szCs w:val="24"/>
              </w:rPr>
              <w:t>Ansamblu</w:t>
            </w:r>
            <w:proofErr w:type="spellEnd"/>
            <w:r w:rsidRPr="006F52A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F52A4">
              <w:rPr>
                <w:rFonts w:ascii="Times New Roman" w:hAnsi="Times New Roman" w:cs="Times New Roman"/>
                <w:sz w:val="24"/>
                <w:szCs w:val="24"/>
              </w:rPr>
              <w:t>joaca</w:t>
            </w:r>
            <w:proofErr w:type="spellEnd"/>
            <w:r w:rsidRPr="006F52A4">
              <w:rPr>
                <w:rFonts w:ascii="Times New Roman" w:hAnsi="Times New Roman" w:cs="Times New Roman"/>
                <w:sz w:val="24"/>
                <w:szCs w:val="24"/>
              </w:rPr>
              <w:t xml:space="preserve"> modular Disney-</w:t>
            </w:r>
            <w:proofErr w:type="spellStart"/>
            <w:r w:rsidRPr="006F52A4">
              <w:rPr>
                <w:rFonts w:ascii="Times New Roman" w:hAnsi="Times New Roman" w:cs="Times New Roman"/>
                <w:sz w:val="24"/>
                <w:szCs w:val="24"/>
              </w:rPr>
              <w:t>lemn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EE0" w:rsidRPr="00E310F9" w:rsidTr="00643383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F9164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1649">
              <w:rPr>
                <w:rFonts w:ascii="Times New Roman" w:hAnsi="Times New Roman"/>
                <w:b/>
                <w:sz w:val="24"/>
                <w:szCs w:val="24"/>
              </w:rPr>
              <w:t>TOTAL 67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F9164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52.600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F9164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12.040</w:t>
            </w:r>
          </w:p>
        </w:tc>
      </w:tr>
      <w:tr w:rsidR="00636EE0" w:rsidRPr="006D3E08" w:rsidTr="0064338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constructii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~Sopron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depozitarea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utilajelor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~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21.895</w:t>
            </w:r>
          </w:p>
        </w:tc>
      </w:tr>
      <w:tr w:rsidR="00636EE0" w:rsidRPr="006D3E08" w:rsidTr="0064338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Utilaj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dezapezire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EE0" w:rsidRPr="006D3E08" w:rsidTr="0064338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Introducere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com.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`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53.550</w:t>
            </w:r>
          </w:p>
        </w:tc>
      </w:tr>
      <w:tr w:rsidR="00636EE0" w:rsidRPr="006D3E08" w:rsidTr="0064338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PUG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EE0" w:rsidRPr="006D3E08" w:rsidTr="0064338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Strategie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dezvoltara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2021-2026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9.000</w:t>
            </w:r>
          </w:p>
        </w:tc>
      </w:tr>
      <w:tr w:rsidR="00636EE0" w:rsidRPr="006D3E08" w:rsidTr="0064338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cladire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~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Fosta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Jandarmerie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~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EE0" w:rsidRPr="006D3E08" w:rsidTr="0064338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cladire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~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Remiza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PSI~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EE0" w:rsidRPr="006D3E08" w:rsidTr="0064338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modernizare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sistemului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iluminat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public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com.Orasu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PNDL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23.877</w:t>
            </w:r>
          </w:p>
        </w:tc>
      </w:tr>
      <w:tr w:rsidR="00636EE0" w:rsidRPr="006D3E08" w:rsidTr="0064338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extindere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retea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EE0" w:rsidRPr="006D3E08" w:rsidTr="0064338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extindere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retea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Ujhegy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12.800</w:t>
            </w:r>
          </w:p>
        </w:tc>
      </w:tr>
      <w:tr w:rsidR="00636EE0" w:rsidRPr="00E310F9" w:rsidTr="0064338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TOTAL 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718.000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121.122</w:t>
            </w:r>
          </w:p>
        </w:tc>
      </w:tr>
      <w:tr w:rsidR="00636EE0" w:rsidRPr="00E310F9" w:rsidTr="0064338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dezvoltare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infrastructurii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uzata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47D02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154.500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47D02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28.500</w:t>
            </w:r>
          </w:p>
        </w:tc>
      </w:tr>
      <w:tr w:rsidR="00636EE0" w:rsidRPr="00E310F9" w:rsidTr="0064338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154.500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28.500</w:t>
            </w:r>
          </w:p>
        </w:tc>
      </w:tr>
      <w:tr w:rsidR="00636EE0" w:rsidRPr="00E310F9" w:rsidTr="0064338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asfaltare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47D02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7D0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E47D02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47D02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535.500</w:t>
            </w:r>
          </w:p>
        </w:tc>
      </w:tr>
      <w:tr w:rsidR="00636EE0" w:rsidRPr="00E310F9" w:rsidTr="0064338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Trotuar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Seini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47D02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E47D02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47D02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32.986,50</w:t>
            </w:r>
          </w:p>
        </w:tc>
      </w:tr>
      <w:tr w:rsidR="00636EE0" w:rsidRPr="00E310F9" w:rsidTr="0064338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CE0583" w:rsidRDefault="00636EE0" w:rsidP="006433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drumuri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existente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raza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comunei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Orasu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Nou</w:t>
            </w:r>
            <w:proofErr w:type="spellEnd"/>
          </w:p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47D02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47D02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288.622,60</w:t>
            </w:r>
          </w:p>
        </w:tc>
      </w:tr>
      <w:tr w:rsidR="00636EE0" w:rsidRPr="00E310F9" w:rsidTr="00643383">
        <w:trPr>
          <w:trHeight w:val="1095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CE0583" w:rsidRDefault="00636EE0" w:rsidP="006433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Drum vicinal nr. cadastral 104039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Remetea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Oas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(650 ml)</w:t>
            </w:r>
          </w:p>
          <w:p w:rsidR="00636EE0" w:rsidRDefault="00636EE0" w:rsidP="0064338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47D02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47D02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EE0" w:rsidRPr="00E310F9" w:rsidTr="0064338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Drum vicinal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nr.cadastral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104038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Orasu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Nou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(1100 ml</w:t>
            </w:r>
            <w:r>
              <w:rPr>
                <w:b/>
              </w:rPr>
              <w:t>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47D02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47D02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EE0" w:rsidRPr="00E310F9" w:rsidTr="0064338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1.042.000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857.109,10</w:t>
            </w:r>
          </w:p>
        </w:tc>
      </w:tr>
      <w:tr w:rsidR="00636EE0" w:rsidRPr="00E310F9" w:rsidTr="0064338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Introducere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electric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Mujdeni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47D02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47D02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EE0" w:rsidRPr="00E310F9" w:rsidTr="0064338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Pr="00E310F9" w:rsidRDefault="00636EE0" w:rsidP="00643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0" w:rsidRDefault="00636EE0" w:rsidP="006433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6EE0" w:rsidRDefault="00636EE0" w:rsidP="00636E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636EE0" w:rsidRDefault="00636EE0" w:rsidP="00636EE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636EE0" w:rsidRDefault="00636EE0" w:rsidP="0063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36EE0" w:rsidRDefault="00636EE0" w:rsidP="00636EE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     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Președinte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,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Secretar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general,                                                  </w:t>
      </w:r>
    </w:p>
    <w:p w:rsidR="00636EE0" w:rsidRDefault="00636EE0" w:rsidP="00636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 Carol COVACS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Sonia-Teodora Stan</w:t>
      </w:r>
    </w:p>
    <w:p w:rsidR="003A7249" w:rsidRDefault="003A7249" w:rsidP="003A724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A7249" w:rsidRDefault="003A7249" w:rsidP="003A72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</w:t>
      </w:r>
    </w:p>
    <w:sectPr w:rsidR="003A7249" w:rsidSect="003A7249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9FB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D4BB7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85"/>
    <w:rsid w:val="003A7249"/>
    <w:rsid w:val="003B33A6"/>
    <w:rsid w:val="00553107"/>
    <w:rsid w:val="00636EE0"/>
    <w:rsid w:val="006465BA"/>
    <w:rsid w:val="006F1521"/>
    <w:rsid w:val="006F6D5E"/>
    <w:rsid w:val="007577B7"/>
    <w:rsid w:val="00876346"/>
    <w:rsid w:val="00CD103F"/>
    <w:rsid w:val="00D2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49"/>
    <w:pPr>
      <w:spacing w:after="160" w:line="254" w:lineRule="auto"/>
    </w:pPr>
    <w:rPr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3A7249"/>
    <w:pPr>
      <w:keepNext/>
      <w:spacing w:after="0" w:line="240" w:lineRule="auto"/>
      <w:ind w:left="720" w:firstLine="720"/>
      <w:outlineLvl w:val="2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3A7249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paragraph" w:styleId="Heading5">
    <w:name w:val="heading 5"/>
    <w:basedOn w:val="Normal"/>
    <w:next w:val="Normal"/>
    <w:link w:val="Heading5Char"/>
    <w:unhideWhenUsed/>
    <w:qFormat/>
    <w:rsid w:val="003A724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3A724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A7249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3A7249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5Char">
    <w:name w:val="Heading 5 Char"/>
    <w:basedOn w:val="DefaultParagraphFont"/>
    <w:link w:val="Heading5"/>
    <w:rsid w:val="003A7249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3A7249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paragraph" w:styleId="ListParagraph">
    <w:name w:val="List Paragraph"/>
    <w:basedOn w:val="Normal"/>
    <w:uiPriority w:val="34"/>
    <w:qFormat/>
    <w:rsid w:val="003A724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3A724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49"/>
    <w:pPr>
      <w:spacing w:after="160" w:line="254" w:lineRule="auto"/>
    </w:pPr>
    <w:rPr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3A7249"/>
    <w:pPr>
      <w:keepNext/>
      <w:spacing w:after="0" w:line="240" w:lineRule="auto"/>
      <w:ind w:left="720" w:firstLine="720"/>
      <w:outlineLvl w:val="2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3A7249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paragraph" w:styleId="Heading5">
    <w:name w:val="heading 5"/>
    <w:basedOn w:val="Normal"/>
    <w:next w:val="Normal"/>
    <w:link w:val="Heading5Char"/>
    <w:unhideWhenUsed/>
    <w:qFormat/>
    <w:rsid w:val="003A724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3A724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A7249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3A7249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5Char">
    <w:name w:val="Heading 5 Char"/>
    <w:basedOn w:val="DefaultParagraphFont"/>
    <w:link w:val="Heading5"/>
    <w:rsid w:val="003A7249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3A7249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paragraph" w:styleId="ListParagraph">
    <w:name w:val="List Paragraph"/>
    <w:basedOn w:val="Normal"/>
    <w:uiPriority w:val="34"/>
    <w:qFormat/>
    <w:rsid w:val="003A724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3A724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2021-07-23T07:24:00Z</dcterms:created>
  <dcterms:modified xsi:type="dcterms:W3CDTF">2021-10-22T08:06:00Z</dcterms:modified>
</cp:coreProperties>
</file>